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86D1" w14:textId="0B84C0FB" w:rsidR="00EF4350" w:rsidRPr="00041E5C" w:rsidRDefault="004D0922" w:rsidP="004D0922">
      <w:pPr>
        <w:rPr>
          <w:b/>
          <w:bCs/>
        </w:rPr>
      </w:pPr>
      <w:r w:rsidRPr="00041E5C">
        <w:rPr>
          <w:b/>
          <w:bCs/>
        </w:rPr>
        <w:t xml:space="preserve">SGL Runde 29.Mai 2024 </w:t>
      </w:r>
    </w:p>
    <w:p w14:paraId="41A6D0CD" w14:textId="44B2F954" w:rsidR="004D0922" w:rsidRDefault="004D0922" w:rsidP="00041E5C">
      <w:pPr>
        <w:spacing w:after="0"/>
      </w:pPr>
      <w:r>
        <w:t xml:space="preserve">Anwesend: Salome, Loa, Jonas, Sophia, PHG </w:t>
      </w:r>
    </w:p>
    <w:p w14:paraId="124FF15F" w14:textId="4BA35D2C" w:rsidR="004D0922" w:rsidRDefault="004D0922" w:rsidP="00041E5C">
      <w:pPr>
        <w:spacing w:after="0"/>
      </w:pPr>
      <w:r>
        <w:t xml:space="preserve">Abwesend: </w:t>
      </w:r>
      <w:proofErr w:type="spellStart"/>
      <w:r>
        <w:t>Tiggi</w:t>
      </w:r>
      <w:proofErr w:type="spellEnd"/>
      <w:r>
        <w:t xml:space="preserve">, Anton </w:t>
      </w:r>
    </w:p>
    <w:p w14:paraId="36FAD64C" w14:textId="4462F12E" w:rsidR="004D0922" w:rsidRDefault="004D0922" w:rsidP="00041E5C">
      <w:pPr>
        <w:spacing w:after="0"/>
      </w:pPr>
      <w:r>
        <w:t>Moderation: Salome</w:t>
      </w:r>
    </w:p>
    <w:p w14:paraId="39CE85E9" w14:textId="19B984A6" w:rsidR="004D0922" w:rsidRDefault="004D0922" w:rsidP="00041E5C">
      <w:pPr>
        <w:spacing w:after="0"/>
      </w:pPr>
      <w:r>
        <w:t xml:space="preserve">Protokoll: Sophia </w:t>
      </w:r>
    </w:p>
    <w:p w14:paraId="33310933" w14:textId="77777777" w:rsidR="004D0922" w:rsidRDefault="004D0922" w:rsidP="004D0922"/>
    <w:p w14:paraId="191DB68C" w14:textId="413311C9" w:rsidR="004D0922" w:rsidRDefault="004D0922" w:rsidP="00041E5C">
      <w:pPr>
        <w:spacing w:after="0"/>
        <w:rPr>
          <w:b/>
          <w:bCs/>
        </w:rPr>
      </w:pPr>
      <w:r w:rsidRPr="004D0922">
        <w:rPr>
          <w:b/>
          <w:bCs/>
        </w:rPr>
        <w:t>Top 01</w:t>
      </w:r>
      <w:r>
        <w:rPr>
          <w:b/>
          <w:bCs/>
        </w:rPr>
        <w:t>: Putzaktion</w:t>
      </w:r>
      <w:r w:rsidR="00041E5C">
        <w:rPr>
          <w:b/>
          <w:bCs/>
        </w:rPr>
        <w:t xml:space="preserve"> ISG </w:t>
      </w:r>
    </w:p>
    <w:p w14:paraId="4096BC12" w14:textId="3E512707" w:rsidR="004D0922" w:rsidRDefault="004D0922" w:rsidP="00041E5C">
      <w:pPr>
        <w:pStyle w:val="Listenabsatz"/>
        <w:numPr>
          <w:ilvl w:val="0"/>
          <w:numId w:val="8"/>
        </w:numPr>
        <w:spacing w:after="0"/>
      </w:pPr>
      <w:r>
        <w:t xml:space="preserve">14.6, Freitag längstens bis 17:30Uhr </w:t>
      </w:r>
    </w:p>
    <w:p w14:paraId="5955921F" w14:textId="1570F25D" w:rsidR="004D0922" w:rsidRDefault="004D0922" w:rsidP="00041E5C">
      <w:pPr>
        <w:spacing w:after="0"/>
        <w:rPr>
          <w:b/>
          <w:bCs/>
        </w:rPr>
      </w:pPr>
      <w:r>
        <w:rPr>
          <w:b/>
          <w:bCs/>
        </w:rPr>
        <w:t>Top 02: Zwischenreflektion</w:t>
      </w:r>
      <w:r w:rsidR="00041E5C">
        <w:rPr>
          <w:b/>
          <w:bCs/>
        </w:rPr>
        <w:t xml:space="preserve"> der SGL</w:t>
      </w:r>
    </w:p>
    <w:p w14:paraId="7F2DDA53" w14:textId="1685A5B4" w:rsidR="004D0922" w:rsidRDefault="004D0922" w:rsidP="00041E5C">
      <w:pPr>
        <w:pStyle w:val="Listenabsatz"/>
        <w:numPr>
          <w:ilvl w:val="0"/>
          <w:numId w:val="7"/>
        </w:numPr>
        <w:spacing w:after="0"/>
      </w:pPr>
      <w:r>
        <w:t xml:space="preserve">Termin: </w:t>
      </w:r>
      <w:r w:rsidR="00450C5D">
        <w:t xml:space="preserve">19.6 bis 19Uhr freihalten </w:t>
      </w:r>
    </w:p>
    <w:p w14:paraId="761BB56D" w14:textId="08A2242C" w:rsidR="00450C5D" w:rsidRDefault="00450C5D" w:rsidP="00041E5C">
      <w:pPr>
        <w:spacing w:after="0"/>
        <w:rPr>
          <w:b/>
          <w:bCs/>
        </w:rPr>
      </w:pPr>
      <w:r>
        <w:rPr>
          <w:b/>
          <w:bCs/>
        </w:rPr>
        <w:t>Top 03: Neue Adapter</w:t>
      </w:r>
    </w:p>
    <w:p w14:paraId="6D283F8B" w14:textId="534F1698" w:rsidR="00450C5D" w:rsidRDefault="00450C5D" w:rsidP="00041E5C">
      <w:pPr>
        <w:pStyle w:val="Listenabsatz"/>
        <w:numPr>
          <w:ilvl w:val="0"/>
          <w:numId w:val="6"/>
        </w:numPr>
        <w:spacing w:after="0"/>
      </w:pPr>
      <w:r w:rsidRPr="00450C5D">
        <w:t xml:space="preserve">HDMI auf </w:t>
      </w:r>
      <w:proofErr w:type="spellStart"/>
      <w:r w:rsidRPr="00450C5D">
        <w:t>usbc</w:t>
      </w:r>
      <w:proofErr w:type="spellEnd"/>
      <w:r>
        <w:t xml:space="preserve">, </w:t>
      </w:r>
      <w:r w:rsidRPr="00450C5D">
        <w:t xml:space="preserve">HDMI auf </w:t>
      </w:r>
      <w:proofErr w:type="spellStart"/>
      <w:r w:rsidRPr="00450C5D">
        <w:t>lighning</w:t>
      </w:r>
      <w:proofErr w:type="spellEnd"/>
    </w:p>
    <w:p w14:paraId="724A73F7" w14:textId="17D67572" w:rsidR="00450C5D" w:rsidRDefault="00450C5D" w:rsidP="00041E5C">
      <w:pPr>
        <w:pStyle w:val="Listenabsatz"/>
        <w:numPr>
          <w:ilvl w:val="0"/>
          <w:numId w:val="6"/>
        </w:numPr>
        <w:spacing w:after="0"/>
      </w:pPr>
      <w:r w:rsidRPr="00F95CB0">
        <w:rPr>
          <w:b/>
          <w:bCs/>
        </w:rPr>
        <w:t xml:space="preserve">Loa </w:t>
      </w:r>
      <w:r>
        <w:t>besorgt</w:t>
      </w:r>
    </w:p>
    <w:p w14:paraId="63654C9A" w14:textId="2AF8C581" w:rsidR="00450C5D" w:rsidRDefault="00450C5D" w:rsidP="00041E5C">
      <w:pPr>
        <w:spacing w:after="0"/>
        <w:rPr>
          <w:b/>
          <w:bCs/>
        </w:rPr>
      </w:pPr>
      <w:r>
        <w:rPr>
          <w:b/>
          <w:bCs/>
        </w:rPr>
        <w:t>Top 04: Magazin</w:t>
      </w:r>
    </w:p>
    <w:p w14:paraId="1D5F1A5A" w14:textId="5F3E23E9" w:rsidR="00450C5D" w:rsidRDefault="00450C5D" w:rsidP="00041E5C">
      <w:pPr>
        <w:pStyle w:val="Listenabsatz"/>
        <w:numPr>
          <w:ilvl w:val="0"/>
          <w:numId w:val="5"/>
        </w:numPr>
        <w:spacing w:after="0"/>
      </w:pPr>
      <w:r w:rsidRPr="00F95CB0">
        <w:rPr>
          <w:b/>
          <w:bCs/>
        </w:rPr>
        <w:t xml:space="preserve">Alle </w:t>
      </w:r>
      <w:r>
        <w:t>achten darauf</w:t>
      </w:r>
      <w:r w:rsidR="00041E5C">
        <w:t>,</w:t>
      </w:r>
      <w:r>
        <w:t xml:space="preserve"> dass das Magazin ordentlich nach dem Bürodienst ist.</w:t>
      </w:r>
    </w:p>
    <w:p w14:paraId="231B5BBC" w14:textId="6A60066F" w:rsidR="00450C5D" w:rsidRDefault="00450C5D" w:rsidP="00041E5C">
      <w:pPr>
        <w:spacing w:after="0"/>
        <w:rPr>
          <w:b/>
          <w:bCs/>
        </w:rPr>
      </w:pPr>
      <w:r>
        <w:rPr>
          <w:b/>
          <w:bCs/>
        </w:rPr>
        <w:t xml:space="preserve">Top 05: Besuch aus Hamburg </w:t>
      </w:r>
    </w:p>
    <w:p w14:paraId="0C21FA4F" w14:textId="77777777" w:rsidR="00041E5C" w:rsidRPr="00041E5C" w:rsidRDefault="00450C5D" w:rsidP="00041E5C">
      <w:pPr>
        <w:pStyle w:val="Listenabsatz"/>
        <w:numPr>
          <w:ilvl w:val="0"/>
          <w:numId w:val="4"/>
        </w:numPr>
        <w:spacing w:after="0"/>
        <w:rPr>
          <w:b/>
          <w:bCs/>
        </w:rPr>
      </w:pPr>
      <w:r>
        <w:t xml:space="preserve">geistlicher </w:t>
      </w:r>
      <w:r w:rsidR="00041E5C">
        <w:t xml:space="preserve">Leiter der KSJ Hamburg, P. </w:t>
      </w:r>
      <w:proofErr w:type="spellStart"/>
      <w:r w:rsidR="00041E5C">
        <w:t>Heinrichowski</w:t>
      </w:r>
      <w:proofErr w:type="spellEnd"/>
      <w:r w:rsidR="00041E5C">
        <w:t xml:space="preserve">, </w:t>
      </w:r>
      <w:r>
        <w:t xml:space="preserve"> </w:t>
      </w:r>
      <w:r w:rsidR="00041E5C">
        <w:t>&amp; Team kommen, um ISG zu zeigen und hier ihre Klausur abzuhalten (Mo, 3.6. – Di, 4.6.)</w:t>
      </w:r>
    </w:p>
    <w:p w14:paraId="6AD0C0E5" w14:textId="5200C484" w:rsidR="004D0922" w:rsidRPr="00041E5C" w:rsidRDefault="00450C5D" w:rsidP="00041E5C">
      <w:pPr>
        <w:spacing w:after="0"/>
        <w:rPr>
          <w:b/>
          <w:bCs/>
        </w:rPr>
      </w:pPr>
      <w:r w:rsidRPr="00041E5C">
        <w:rPr>
          <w:b/>
          <w:bCs/>
        </w:rPr>
        <w:t xml:space="preserve">Top 06: </w:t>
      </w:r>
      <w:r w:rsidR="00F95CB0" w:rsidRPr="00041E5C">
        <w:rPr>
          <w:b/>
          <w:bCs/>
        </w:rPr>
        <w:t>Eltern</w:t>
      </w:r>
      <w:r w:rsidR="00041E5C">
        <w:rPr>
          <w:b/>
          <w:bCs/>
        </w:rPr>
        <w:t>- und Informations</w:t>
      </w:r>
      <w:r w:rsidR="00F95CB0" w:rsidRPr="00041E5C">
        <w:rPr>
          <w:b/>
          <w:bCs/>
        </w:rPr>
        <w:t>abend</w:t>
      </w:r>
      <w:r w:rsidR="00041E5C">
        <w:rPr>
          <w:b/>
          <w:bCs/>
        </w:rPr>
        <w:t xml:space="preserve"> UIII &amp; OIII</w:t>
      </w:r>
      <w:r w:rsidR="00F95CB0" w:rsidRPr="00041E5C">
        <w:rPr>
          <w:b/>
          <w:bCs/>
        </w:rPr>
        <w:t xml:space="preserve"> </w:t>
      </w:r>
    </w:p>
    <w:p w14:paraId="7CCE368C" w14:textId="3EEDA420" w:rsidR="00F95CB0" w:rsidRPr="00F95CB0" w:rsidRDefault="00F95CB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>War bei den Ständen etwas unkoordiniert</w:t>
      </w:r>
      <w:r w:rsidR="00041E5C">
        <w:t xml:space="preserve">; manche bevorzugen Messina statt ISG Räume, da wenig Platz. Für die Halle müssten die Stände aufwendiger gestaltet werden. </w:t>
      </w:r>
    </w:p>
    <w:p w14:paraId="6BF8816B" w14:textId="2DC6BDD5" w:rsidR="00F95CB0" w:rsidRPr="00F95CB0" w:rsidRDefault="00F95CB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Stimmung war sehr gut </w:t>
      </w:r>
    </w:p>
    <w:p w14:paraId="2429639E" w14:textId="71A8F988" w:rsidR="00F95CB0" w:rsidRPr="00F95CB0" w:rsidRDefault="00F95CB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Eltern hatten nicht so viele Fragen </w:t>
      </w:r>
    </w:p>
    <w:p w14:paraId="2D36C6EC" w14:textId="41E1041B" w:rsidR="00F95CB0" w:rsidRPr="00F95CB0" w:rsidRDefault="00F95CB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Folien besser kennen, damit wir uns sicherer fühlen </w:t>
      </w:r>
    </w:p>
    <w:p w14:paraId="47C1A8A8" w14:textId="3B6F128C" w:rsidR="00F95CB0" w:rsidRPr="00F95CB0" w:rsidRDefault="00F95CB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>Struktur war eigentlich sehr gut</w:t>
      </w:r>
    </w:p>
    <w:p w14:paraId="1615176F" w14:textId="6D9C4EA6" w:rsidR="00F95CB0" w:rsidRPr="00F95CB0" w:rsidRDefault="00F95CB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>Marktstände schöner/kreativer machen</w:t>
      </w:r>
      <w:r w:rsidR="00041E5C">
        <w:t xml:space="preserve"> =&gt; mehr Vorbereitungszeit notwendig. </w:t>
      </w:r>
    </w:p>
    <w:p w14:paraId="6C64ED80" w14:textId="087C2851" w:rsidR="00F95CB0" w:rsidRDefault="00F95CB0" w:rsidP="00041E5C">
      <w:pPr>
        <w:spacing w:after="0"/>
        <w:rPr>
          <w:b/>
          <w:bCs/>
        </w:rPr>
      </w:pPr>
      <w:r>
        <w:rPr>
          <w:b/>
          <w:bCs/>
        </w:rPr>
        <w:t xml:space="preserve">Top 07: Firmung </w:t>
      </w:r>
    </w:p>
    <w:p w14:paraId="1DD0B5A7" w14:textId="25808D61" w:rsidR="00F95CB0" w:rsidRPr="00F95CB0" w:rsidRDefault="0077730D" w:rsidP="00041E5C">
      <w:pPr>
        <w:pStyle w:val="Listenabsatz"/>
        <w:numPr>
          <w:ilvl w:val="0"/>
          <w:numId w:val="3"/>
        </w:numPr>
        <w:spacing w:after="0"/>
      </w:pPr>
      <w:r>
        <w:t xml:space="preserve">Wir brauchen noch helfende </w:t>
      </w:r>
      <w:r w:rsidR="00041E5C">
        <w:t xml:space="preserve">Hände </w:t>
      </w:r>
      <w:r>
        <w:t>um:</w:t>
      </w:r>
    </w:p>
    <w:p w14:paraId="4BB22FF9" w14:textId="7DF41ABD" w:rsidR="00F95CB0" w:rsidRDefault="00F95CB0" w:rsidP="00041E5C">
      <w:pPr>
        <w:pStyle w:val="Listenabsatz"/>
        <w:numPr>
          <w:ilvl w:val="1"/>
          <w:numId w:val="3"/>
        </w:numPr>
        <w:spacing w:after="0"/>
      </w:pPr>
      <w:r>
        <w:t>Stühle</w:t>
      </w:r>
      <w:r w:rsidR="0077730D">
        <w:t xml:space="preserve"> auf zustellen</w:t>
      </w:r>
      <w:r>
        <w:t xml:space="preserve">, </w:t>
      </w:r>
      <w:r w:rsidR="0077730D">
        <w:t>L</w:t>
      </w:r>
      <w:r>
        <w:t>iederhefte</w:t>
      </w:r>
      <w:r w:rsidR="0077730D">
        <w:t xml:space="preserve"> verteilen</w:t>
      </w:r>
      <w:r>
        <w:t xml:space="preserve">, </w:t>
      </w:r>
      <w:r w:rsidR="0077730D">
        <w:t>B</w:t>
      </w:r>
      <w:r>
        <w:t>ierbänke aufstellen</w:t>
      </w:r>
      <w:r w:rsidR="0077730D">
        <w:t xml:space="preserve"> und Stehtische aufstellen</w:t>
      </w:r>
      <w:r>
        <w:t>,</w:t>
      </w:r>
      <w:r w:rsidR="0077730D">
        <w:t xml:space="preserve"> T</w:t>
      </w:r>
      <w:r>
        <w:t>isch</w:t>
      </w:r>
      <w:r w:rsidR="0077730D">
        <w:t>decken auf Tische</w:t>
      </w:r>
      <w:r>
        <w:t xml:space="preserve">, </w:t>
      </w:r>
      <w:r w:rsidR="0077730D">
        <w:t>S</w:t>
      </w:r>
      <w:r>
        <w:t>ektgläser au</w:t>
      </w:r>
      <w:r w:rsidR="0077730D">
        <w:t>s</w:t>
      </w:r>
      <w:r>
        <w:t>teilen und ausschenken</w:t>
      </w:r>
      <w:r w:rsidR="0077730D">
        <w:t xml:space="preserve">, </w:t>
      </w:r>
      <w:r>
        <w:t xml:space="preserve"> paar </w:t>
      </w:r>
      <w:r w:rsidR="0077730D">
        <w:t>S</w:t>
      </w:r>
      <w:r>
        <w:t xml:space="preserve">nacks </w:t>
      </w:r>
      <w:r w:rsidR="0077730D">
        <w:t xml:space="preserve">austeilen </w:t>
      </w:r>
    </w:p>
    <w:p w14:paraId="3C00D746" w14:textId="7107B16C" w:rsidR="0077730D" w:rsidRDefault="0077730D" w:rsidP="00041E5C">
      <w:pPr>
        <w:pStyle w:val="Listenabsatz"/>
        <w:numPr>
          <w:ilvl w:val="1"/>
          <w:numId w:val="3"/>
        </w:numPr>
        <w:spacing w:after="0"/>
      </w:pPr>
      <w:r>
        <w:t>9:45 Uhr treffen und um 14:30 vor Ort treffen</w:t>
      </w:r>
    </w:p>
    <w:p w14:paraId="438B7BE7" w14:textId="595DE314" w:rsidR="0077730D" w:rsidRDefault="0077730D" w:rsidP="00041E5C">
      <w:pPr>
        <w:spacing w:after="0"/>
        <w:rPr>
          <w:b/>
          <w:bCs/>
        </w:rPr>
      </w:pPr>
      <w:r>
        <w:rPr>
          <w:b/>
          <w:bCs/>
        </w:rPr>
        <w:t>Top 08: Frater Pucher</w:t>
      </w:r>
    </w:p>
    <w:p w14:paraId="2379406C" w14:textId="6329AC49" w:rsidR="0077730D" w:rsidRPr="0077730D" w:rsidRDefault="0077730D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Loa </w:t>
      </w:r>
      <w:r>
        <w:t xml:space="preserve">kümmert sich um Design </w:t>
      </w:r>
    </w:p>
    <w:p w14:paraId="7126A9CB" w14:textId="4FBC890C" w:rsidR="0077730D" w:rsidRPr="0077730D" w:rsidRDefault="0077730D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Sophia </w:t>
      </w:r>
      <w:r>
        <w:t xml:space="preserve">schaut wie viel </w:t>
      </w:r>
      <w:proofErr w:type="spellStart"/>
      <w:r>
        <w:t>T</w:t>
      </w:r>
      <w:r w:rsidR="00041E5C">
        <w:t>-</w:t>
      </w:r>
      <w:r>
        <w:t>shirt</w:t>
      </w:r>
      <w:proofErr w:type="spellEnd"/>
      <w:r>
        <w:t xml:space="preserve"> drucken bei Print7 kostet</w:t>
      </w:r>
    </w:p>
    <w:p w14:paraId="75D5053F" w14:textId="021BA59B" w:rsidR="0077730D" w:rsidRPr="0077730D" w:rsidRDefault="0077730D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>Was kochen? Zwei verschiedene Risottos mit Salat</w:t>
      </w:r>
    </w:p>
    <w:p w14:paraId="766E1887" w14:textId="7F92E9FD" w:rsidR="007001B6" w:rsidRPr="007001B6" w:rsidRDefault="0077730D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Loa </w:t>
      </w:r>
      <w:r>
        <w:t xml:space="preserve">macht Mousse au </w:t>
      </w:r>
      <w:proofErr w:type="spellStart"/>
      <w:r>
        <w:t>chocolat</w:t>
      </w:r>
      <w:proofErr w:type="spellEnd"/>
      <w:r>
        <w:t xml:space="preserve"> </w:t>
      </w:r>
      <w:r w:rsidR="007001B6">
        <w:t xml:space="preserve">und bringt es am Freitag vor dem Samstag mit </w:t>
      </w:r>
    </w:p>
    <w:p w14:paraId="048D078F" w14:textId="0F859E94" w:rsidR="007001B6" w:rsidRPr="007001B6" w:rsidRDefault="007001B6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Salome und Jonas </w:t>
      </w:r>
      <w:r>
        <w:t>machen Deko</w:t>
      </w:r>
    </w:p>
    <w:p w14:paraId="7903637D" w14:textId="77777777" w:rsidR="007001B6" w:rsidRDefault="007001B6" w:rsidP="00041E5C">
      <w:pPr>
        <w:spacing w:after="0"/>
        <w:rPr>
          <w:b/>
          <w:bCs/>
        </w:rPr>
      </w:pPr>
    </w:p>
    <w:p w14:paraId="23D2EE32" w14:textId="75AA8B70" w:rsidR="007001B6" w:rsidRDefault="007001B6" w:rsidP="00041E5C">
      <w:pPr>
        <w:spacing w:after="0"/>
        <w:rPr>
          <w:b/>
          <w:bCs/>
        </w:rPr>
      </w:pPr>
      <w:r>
        <w:rPr>
          <w:b/>
          <w:bCs/>
        </w:rPr>
        <w:t xml:space="preserve">Top 09: </w:t>
      </w:r>
      <w:proofErr w:type="spellStart"/>
      <w:r>
        <w:rPr>
          <w:b/>
          <w:bCs/>
        </w:rPr>
        <w:t>Arrupefahrt</w:t>
      </w:r>
      <w:proofErr w:type="spellEnd"/>
      <w:r w:rsidR="00041E5C">
        <w:rPr>
          <w:b/>
          <w:bCs/>
        </w:rPr>
        <w:t xml:space="preserve"> (30.05 – 02.06.)</w:t>
      </w:r>
    </w:p>
    <w:p w14:paraId="7D92E362" w14:textId="51A0D159" w:rsidR="007001B6" w:rsidRDefault="007001B6" w:rsidP="00041E5C">
      <w:pPr>
        <w:pStyle w:val="Listenabsatz"/>
        <w:numPr>
          <w:ilvl w:val="0"/>
          <w:numId w:val="3"/>
        </w:numPr>
        <w:spacing w:after="0"/>
      </w:pPr>
      <w:r>
        <w:t xml:space="preserve">Es gab </w:t>
      </w:r>
      <w:r w:rsidR="00041E5C">
        <w:t>einige</w:t>
      </w:r>
      <w:r>
        <w:t xml:space="preserve"> kurzfristige Absagen für die </w:t>
      </w:r>
      <w:proofErr w:type="spellStart"/>
      <w:r>
        <w:t>Arrupefahrt</w:t>
      </w:r>
      <w:proofErr w:type="spellEnd"/>
      <w:r w:rsidR="00041E5C">
        <w:t xml:space="preserve">. </w:t>
      </w:r>
    </w:p>
    <w:p w14:paraId="29C8510E" w14:textId="77777777" w:rsidR="007001B6" w:rsidRDefault="007001B6" w:rsidP="00041E5C">
      <w:pPr>
        <w:spacing w:after="0"/>
        <w:rPr>
          <w:b/>
          <w:bCs/>
        </w:rPr>
      </w:pPr>
      <w:r>
        <w:rPr>
          <w:b/>
          <w:bCs/>
        </w:rPr>
        <w:t>Top 10: LRB-Wahl neues Konzept</w:t>
      </w:r>
    </w:p>
    <w:p w14:paraId="2A3E34FF" w14:textId="53E213F4" w:rsidR="007001B6" w:rsidRDefault="007001B6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>Konzept überdenken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Jonas,Sophia</w:t>
      </w:r>
      <w:proofErr w:type="spellEnd"/>
      <w:r>
        <w:rPr>
          <w:b/>
          <w:bCs/>
        </w:rPr>
        <w:t xml:space="preserve"> </w:t>
      </w:r>
      <w:r w:rsidR="00041E5C">
        <w:rPr>
          <w:b/>
          <w:bCs/>
        </w:rPr>
        <w:t xml:space="preserve">= </w:t>
      </w:r>
      <w:r w:rsidR="00041E5C" w:rsidRPr="00041E5C">
        <w:t xml:space="preserve">Auftrag vom Team </w:t>
      </w:r>
      <w:proofErr w:type="spellStart"/>
      <w:r w:rsidR="00041E5C" w:rsidRPr="00041E5C">
        <w:t>TraBi</w:t>
      </w:r>
      <w:proofErr w:type="spellEnd"/>
      <w:r w:rsidR="00041E5C" w:rsidRPr="00041E5C">
        <w:t xml:space="preserve"> und ehemaligen LRBs.</w:t>
      </w:r>
    </w:p>
    <w:p w14:paraId="15370983" w14:textId="43E5218B" w:rsidR="007001B6" w:rsidRDefault="007001B6" w:rsidP="00041E5C">
      <w:pPr>
        <w:spacing w:after="0"/>
        <w:rPr>
          <w:b/>
          <w:bCs/>
        </w:rPr>
      </w:pPr>
      <w:r>
        <w:rPr>
          <w:b/>
          <w:bCs/>
        </w:rPr>
        <w:t>Top 11: Ehrenamtsdankeschön</w:t>
      </w:r>
      <w:r w:rsidR="00041E5C">
        <w:rPr>
          <w:b/>
          <w:bCs/>
        </w:rPr>
        <w:t xml:space="preserve"> der Diözese am 08.06.</w:t>
      </w:r>
    </w:p>
    <w:p w14:paraId="76C3B2D9" w14:textId="277DF1EC" w:rsidR="007001B6" w:rsidRPr="007001B6" w:rsidRDefault="007001B6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Nochmal allen Gremien </w:t>
      </w:r>
      <w:r w:rsidR="00041E5C">
        <w:t>B</w:t>
      </w:r>
      <w:r>
        <w:t>escheid sagen</w:t>
      </w:r>
      <w:r w:rsidR="00041E5C">
        <w:t>,</w:t>
      </w:r>
      <w:r>
        <w:t xml:space="preserve"> wenn no</w:t>
      </w:r>
      <w:r w:rsidR="00041E5C">
        <w:t>c</w:t>
      </w:r>
      <w:r>
        <w:t>h nicht getan</w:t>
      </w:r>
    </w:p>
    <w:p w14:paraId="78287D0C" w14:textId="77777777" w:rsidR="00F16382" w:rsidRDefault="007001B6" w:rsidP="00041E5C">
      <w:pPr>
        <w:spacing w:after="0"/>
        <w:rPr>
          <w:b/>
          <w:bCs/>
        </w:rPr>
      </w:pPr>
      <w:r>
        <w:rPr>
          <w:b/>
          <w:bCs/>
        </w:rPr>
        <w:t>Top 12:</w:t>
      </w:r>
      <w:r w:rsidR="00F16382">
        <w:rPr>
          <w:b/>
          <w:bCs/>
        </w:rPr>
        <w:t xml:space="preserve"> </w:t>
      </w:r>
      <w:proofErr w:type="spellStart"/>
      <w:r w:rsidR="00F16382">
        <w:rPr>
          <w:b/>
          <w:bCs/>
        </w:rPr>
        <w:t>Sgl</w:t>
      </w:r>
      <w:proofErr w:type="spellEnd"/>
      <w:r w:rsidR="00F16382">
        <w:rPr>
          <w:b/>
          <w:bCs/>
        </w:rPr>
        <w:t>-Runde</w:t>
      </w:r>
    </w:p>
    <w:p w14:paraId="6120E065" w14:textId="3E302E6F" w:rsidR="00F16382" w:rsidRPr="00F16382" w:rsidRDefault="00F16382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Nächsten </w:t>
      </w:r>
      <w:proofErr w:type="spellStart"/>
      <w:r>
        <w:t>Mittwoch vormittag</w:t>
      </w:r>
      <w:proofErr w:type="spellEnd"/>
      <w:r w:rsidR="00041E5C">
        <w:t xml:space="preserve"> online; Termin noch nicht fix. </w:t>
      </w:r>
      <w:r w:rsidR="00041E5C" w:rsidRPr="00041E5C">
        <w:rPr>
          <w:b/>
          <w:bCs/>
        </w:rPr>
        <w:t>Jonas</w:t>
      </w:r>
      <w:r w:rsidR="00041E5C">
        <w:t xml:space="preserve"> fragt in der SGL Runde nach. </w:t>
      </w:r>
    </w:p>
    <w:p w14:paraId="7B316769" w14:textId="77777777" w:rsidR="00F16382" w:rsidRDefault="00F16382" w:rsidP="00041E5C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Top 13: Handy auf dem </w:t>
      </w:r>
      <w:proofErr w:type="spellStart"/>
      <w:r>
        <w:rPr>
          <w:b/>
          <w:bCs/>
        </w:rPr>
        <w:t>SoLa</w:t>
      </w:r>
      <w:proofErr w:type="spellEnd"/>
    </w:p>
    <w:p w14:paraId="28DFC5A9" w14:textId="146582F5" w:rsidR="006E60A0" w:rsidRPr="00041E5C" w:rsidRDefault="00F16382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Regel </w:t>
      </w:r>
      <w:r w:rsidR="006E60A0">
        <w:t>wird den Eltern nochma</w:t>
      </w:r>
      <w:r w:rsidR="00041E5C">
        <w:t>l</w:t>
      </w:r>
      <w:r w:rsidR="006E60A0">
        <w:t xml:space="preserve"> deutlich </w:t>
      </w:r>
      <w:r w:rsidR="00041E5C">
        <w:t>kommuniziert. Die Gründe sind</w:t>
      </w:r>
    </w:p>
    <w:p w14:paraId="43428274" w14:textId="03760087" w:rsidR="00041E5C" w:rsidRPr="00041E5C" w:rsidRDefault="00041E5C" w:rsidP="00041E5C">
      <w:pPr>
        <w:pStyle w:val="Listenabsatz"/>
        <w:numPr>
          <w:ilvl w:val="1"/>
          <w:numId w:val="3"/>
        </w:numPr>
        <w:spacing w:after="0"/>
        <w:rPr>
          <w:b/>
          <w:bCs/>
        </w:rPr>
      </w:pPr>
      <w:r>
        <w:t xml:space="preserve">Gemeinsames Erlebnis </w:t>
      </w:r>
    </w:p>
    <w:p w14:paraId="2D9B86CD" w14:textId="29D26D7E" w:rsidR="00041E5C" w:rsidRPr="00041E5C" w:rsidRDefault="00041E5C" w:rsidP="00041E5C">
      <w:pPr>
        <w:pStyle w:val="Listenabsatz"/>
        <w:numPr>
          <w:ilvl w:val="1"/>
          <w:numId w:val="3"/>
        </w:numPr>
        <w:spacing w:after="0"/>
        <w:rPr>
          <w:b/>
          <w:bCs/>
        </w:rPr>
      </w:pPr>
      <w:r>
        <w:t xml:space="preserve">Datenschutz (Fotos im </w:t>
      </w:r>
      <w:proofErr w:type="spellStart"/>
      <w:r>
        <w:t>www</w:t>
      </w:r>
      <w:proofErr w:type="spellEnd"/>
      <w:r>
        <w:t xml:space="preserve"> landen) </w:t>
      </w:r>
    </w:p>
    <w:p w14:paraId="2D7D0F76" w14:textId="5A9843D0" w:rsidR="00041E5C" w:rsidRPr="00041E5C" w:rsidRDefault="00041E5C" w:rsidP="00041E5C">
      <w:pPr>
        <w:pStyle w:val="Listenabsatz"/>
        <w:numPr>
          <w:ilvl w:val="1"/>
          <w:numId w:val="3"/>
        </w:numPr>
        <w:spacing w:after="0"/>
        <w:rPr>
          <w:b/>
          <w:bCs/>
        </w:rPr>
      </w:pPr>
      <w:r>
        <w:t xml:space="preserve">Handyspiele die ganze Nacht </w:t>
      </w:r>
    </w:p>
    <w:p w14:paraId="34F334DF" w14:textId="68DE6703" w:rsidR="00041E5C" w:rsidRPr="006E60A0" w:rsidRDefault="00041E5C" w:rsidP="00041E5C">
      <w:pPr>
        <w:pStyle w:val="Listenabsatz"/>
        <w:numPr>
          <w:ilvl w:val="1"/>
          <w:numId w:val="3"/>
        </w:numPr>
        <w:spacing w:after="0"/>
        <w:rPr>
          <w:b/>
          <w:bCs/>
        </w:rPr>
      </w:pPr>
      <w:r>
        <w:t xml:space="preserve">Hohes Suchtverhalten bzw. – </w:t>
      </w:r>
      <w:proofErr w:type="spellStart"/>
      <w:r>
        <w:t>gefahr</w:t>
      </w:r>
      <w:proofErr w:type="spellEnd"/>
      <w:r>
        <w:t xml:space="preserve">. </w:t>
      </w:r>
    </w:p>
    <w:p w14:paraId="6DC92925" w14:textId="13C26700" w:rsidR="006E60A0" w:rsidRPr="006E60A0" w:rsidRDefault="006E60A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Eltern sollen helfen, dass ihre Kinder </w:t>
      </w:r>
      <w:r w:rsidR="00041E5C">
        <w:t>ihr</w:t>
      </w:r>
      <w:r>
        <w:t xml:space="preserve"> </w:t>
      </w:r>
      <w:r w:rsidR="00041E5C">
        <w:t>H</w:t>
      </w:r>
      <w:r>
        <w:t>andy</w:t>
      </w:r>
      <w:r w:rsidR="00041E5C">
        <w:t xml:space="preserve"> gar</w:t>
      </w:r>
      <w:r>
        <w:t xml:space="preserve"> nicht mit auf das SOLA nehmen </w:t>
      </w:r>
    </w:p>
    <w:p w14:paraId="1DDD5400" w14:textId="3722BDD9" w:rsidR="006E60A0" w:rsidRDefault="006E60A0" w:rsidP="00041E5C">
      <w:pPr>
        <w:spacing w:after="0"/>
        <w:rPr>
          <w:b/>
          <w:bCs/>
        </w:rPr>
      </w:pPr>
      <w:r>
        <w:rPr>
          <w:b/>
          <w:bCs/>
        </w:rPr>
        <w:t xml:space="preserve">Top 14: </w:t>
      </w:r>
      <w:proofErr w:type="spellStart"/>
      <w:r>
        <w:rPr>
          <w:b/>
          <w:bCs/>
        </w:rPr>
        <w:t>Lamaplan</w:t>
      </w:r>
      <w:proofErr w:type="spellEnd"/>
      <w:r>
        <w:rPr>
          <w:b/>
          <w:bCs/>
        </w:rPr>
        <w:t xml:space="preserve"> ist fertig </w:t>
      </w:r>
    </w:p>
    <w:p w14:paraId="32299D60" w14:textId="144410BE" w:rsidR="007001B6" w:rsidRPr="006E60A0" w:rsidRDefault="006E60A0" w:rsidP="00041E5C">
      <w:pPr>
        <w:pStyle w:val="Listenabsatz"/>
        <w:numPr>
          <w:ilvl w:val="0"/>
          <w:numId w:val="3"/>
        </w:numPr>
        <w:spacing w:after="0"/>
        <w:rPr>
          <w:b/>
          <w:bCs/>
        </w:rPr>
      </w:pPr>
      <w:r>
        <w:t xml:space="preserve">Lama </w:t>
      </w:r>
      <w:proofErr w:type="spellStart"/>
      <w:r w:rsidR="00041E5C">
        <w:t>U</w:t>
      </w:r>
      <w:r>
        <w:t>mräum</w:t>
      </w:r>
      <w:proofErr w:type="spellEnd"/>
      <w:r w:rsidR="00041E5C">
        <w:t>-</w:t>
      </w:r>
      <w:r>
        <w:t>Tag</w:t>
      </w:r>
      <w:r w:rsidR="00041E5C">
        <w:t xml:space="preserve"> muss noch gefunden werden. </w:t>
      </w:r>
      <w:r w:rsidR="007001B6" w:rsidRPr="006E60A0">
        <w:rPr>
          <w:b/>
          <w:bCs/>
        </w:rPr>
        <w:t xml:space="preserve"> </w:t>
      </w:r>
    </w:p>
    <w:sectPr w:rsidR="007001B6" w:rsidRPr="006E60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576F"/>
    <w:multiLevelType w:val="hybridMultilevel"/>
    <w:tmpl w:val="7D22E658"/>
    <w:lvl w:ilvl="0" w:tplc="75A25EB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2DDE"/>
    <w:multiLevelType w:val="hybridMultilevel"/>
    <w:tmpl w:val="E7DED742"/>
    <w:lvl w:ilvl="0" w:tplc="B014962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C83"/>
    <w:multiLevelType w:val="hybridMultilevel"/>
    <w:tmpl w:val="12D030DE"/>
    <w:lvl w:ilvl="0" w:tplc="18280C9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6B51"/>
    <w:multiLevelType w:val="hybridMultilevel"/>
    <w:tmpl w:val="1C94B99C"/>
    <w:lvl w:ilvl="0" w:tplc="58307D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4B77"/>
    <w:multiLevelType w:val="hybridMultilevel"/>
    <w:tmpl w:val="8F14833A"/>
    <w:lvl w:ilvl="0" w:tplc="32649EE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122E8"/>
    <w:multiLevelType w:val="hybridMultilevel"/>
    <w:tmpl w:val="CDE68ACE"/>
    <w:lvl w:ilvl="0" w:tplc="7EF2A4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49BA"/>
    <w:multiLevelType w:val="hybridMultilevel"/>
    <w:tmpl w:val="52EA3E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445C1"/>
    <w:multiLevelType w:val="hybridMultilevel"/>
    <w:tmpl w:val="B4A6BD8C"/>
    <w:lvl w:ilvl="0" w:tplc="1E88A6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227">
    <w:abstractNumId w:val="6"/>
  </w:num>
  <w:num w:numId="2" w16cid:durableId="739252278">
    <w:abstractNumId w:val="2"/>
  </w:num>
  <w:num w:numId="3" w16cid:durableId="1260870803">
    <w:abstractNumId w:val="5"/>
  </w:num>
  <w:num w:numId="4" w16cid:durableId="1153107146">
    <w:abstractNumId w:val="1"/>
  </w:num>
  <w:num w:numId="5" w16cid:durableId="1371538802">
    <w:abstractNumId w:val="4"/>
  </w:num>
  <w:num w:numId="6" w16cid:durableId="462817440">
    <w:abstractNumId w:val="7"/>
  </w:num>
  <w:num w:numId="7" w16cid:durableId="1761097579">
    <w:abstractNumId w:val="0"/>
  </w:num>
  <w:num w:numId="8" w16cid:durableId="62902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2"/>
    <w:rsid w:val="00041E5C"/>
    <w:rsid w:val="000B3931"/>
    <w:rsid w:val="00450C5D"/>
    <w:rsid w:val="004D0922"/>
    <w:rsid w:val="006E60A0"/>
    <w:rsid w:val="007001B6"/>
    <w:rsid w:val="00701984"/>
    <w:rsid w:val="0077730D"/>
    <w:rsid w:val="00A72D66"/>
    <w:rsid w:val="00C768BF"/>
    <w:rsid w:val="00D4358F"/>
    <w:rsid w:val="00EF4350"/>
    <w:rsid w:val="00F16382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F4BA"/>
  <w15:chartTrackingRefBased/>
  <w15:docId w15:val="{B3236D76-FD98-4D1F-B505-C354C84A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Andere</dc:creator>
  <cp:keywords/>
  <dc:description/>
  <cp:lastModifiedBy>Andere</cp:lastModifiedBy>
  <cp:revision>2</cp:revision>
  <dcterms:created xsi:type="dcterms:W3CDTF">2024-05-29T14:38:00Z</dcterms:created>
  <dcterms:modified xsi:type="dcterms:W3CDTF">2024-05-31T12:26:00Z</dcterms:modified>
</cp:coreProperties>
</file>